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37" w:tblpY="759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756"/>
        <w:gridCol w:w="780"/>
        <w:gridCol w:w="1009"/>
        <w:gridCol w:w="1477"/>
        <w:gridCol w:w="968"/>
        <w:gridCol w:w="1477"/>
        <w:gridCol w:w="1313"/>
      </w:tblGrid>
      <w:tr w14:paraId="35D1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A37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83C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2B50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7E7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E11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4F1B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A385">
            <w:pPr>
              <w:jc w:val="center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12E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DE6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813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A69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B62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E5B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738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2074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FFFD">
            <w:pPr>
              <w:jc w:val="center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拟培训时间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C64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4796">
            <w:pPr>
              <w:jc w:val="center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培训规模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520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557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4639">
            <w:pPr>
              <w:jc w:val="center"/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申报成功的地理标志保护产品和地理标志证明、集体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val="en-US" w:eastAsia="zh-CN" w:bidi="ar"/>
              </w:rPr>
              <w:t>商标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基本情况介绍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BE477">
            <w:pPr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642E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780E">
            <w:pPr>
              <w:jc w:val="center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培训对象范围及来源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43C7C"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如：全市知识产权局工作人员、地理标志持证主体、地理标志用标主体等。</w:t>
            </w:r>
          </w:p>
        </w:tc>
      </w:tr>
      <w:tr w14:paraId="39DE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64AA">
            <w:pPr>
              <w:jc w:val="center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拟培训模块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16A2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</w:p>
          <w:p w14:paraId="4C65443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7F507D1">
            <w:pPr>
              <w:pStyle w:val="6"/>
              <w:widowControl w:val="0"/>
              <w:spacing w:before="240" w:beforeAutospacing="0" w:after="60" w:afterAutospacing="0"/>
              <w:jc w:val="center"/>
              <w:outlineLvl w:val="0"/>
              <w:rPr>
                <w:rFonts w:ascii="Arial" w:hAnsi="Arial" w:cs="Times New Roman"/>
                <w:b/>
                <w:kern w:val="2"/>
                <w:sz w:val="32"/>
                <w:szCs w:val="32"/>
              </w:rPr>
            </w:pPr>
          </w:p>
        </w:tc>
      </w:tr>
      <w:tr w14:paraId="01E5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A2A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其他培训需求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107E7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1A5CE1C5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D52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D3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577D9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255AF263">
            <w:pP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负责人签字：                        单位盖章：</w:t>
            </w:r>
          </w:p>
          <w:p w14:paraId="7D73751F">
            <w:pPr>
              <w:ind w:firstLine="42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宋体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 xml:space="preserve"> 月</w:t>
            </w:r>
            <w:r>
              <w:rPr>
                <w:rFonts w:hint="eastAsia" w:ascii="仿宋_GB2312" w:hAnsi="Times New Roman" w:eastAsia="仿宋_GB2312" w:cs="宋体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 xml:space="preserve"> 日</w:t>
            </w:r>
          </w:p>
        </w:tc>
      </w:tr>
      <w:tr w14:paraId="316C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084D"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协会审批意见</w:t>
            </w:r>
          </w:p>
        </w:tc>
        <w:tc>
          <w:tcPr>
            <w:tcW w:w="7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70D88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0F69D23F">
            <w:pPr>
              <w:ind w:firstLine="5460" w:firstLineChars="1950"/>
              <w:rPr>
                <w:rFonts w:ascii="仿宋_GB2312" w:hAnsi="Times New Roman" w:eastAsia="仿宋_GB2312" w:cs="仿宋_GB2312"/>
                <w:bCs/>
                <w:sz w:val="28"/>
                <w:szCs w:val="28"/>
                <w:lang w:bidi="ar"/>
              </w:rPr>
            </w:pPr>
          </w:p>
          <w:p w14:paraId="1F64AFDD">
            <w:pPr>
              <w:ind w:firstLine="4480" w:firstLineChars="16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宋体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 xml:space="preserve"> 月</w:t>
            </w:r>
            <w:r>
              <w:rPr>
                <w:rFonts w:hint="eastAsia" w:ascii="仿宋_GB2312" w:hAnsi="Times New Roman" w:eastAsia="仿宋_GB2312" w:cs="宋体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sz w:val="28"/>
                <w:szCs w:val="28"/>
                <w:lang w:bidi="ar"/>
              </w:rPr>
              <w:t xml:space="preserve"> 日</w:t>
            </w:r>
          </w:p>
        </w:tc>
      </w:tr>
    </w:tbl>
    <w:p w14:paraId="0FD475D8">
      <w:pPr>
        <w:jc w:val="center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ascii="宋体" w:hAnsi="宋体" w:eastAsia="宋体"/>
          <w:b/>
          <w:bCs/>
          <w:sz w:val="30"/>
          <w:szCs w:val="30"/>
        </w:rPr>
        <w:t>地理标志</w:t>
      </w:r>
      <w:r>
        <w:rPr>
          <w:rFonts w:hint="eastAsia" w:ascii="宋体" w:hAnsi="宋体" w:eastAsia="宋体"/>
          <w:b/>
          <w:bCs/>
          <w:sz w:val="30"/>
          <w:szCs w:val="30"/>
        </w:rPr>
        <w:t>品牌</w:t>
      </w:r>
      <w:r>
        <w:rPr>
          <w:rFonts w:ascii="宋体" w:hAnsi="宋体" w:eastAsia="宋体"/>
          <w:b/>
          <w:bCs/>
          <w:sz w:val="30"/>
          <w:szCs w:val="30"/>
        </w:rPr>
        <w:t>助推</w:t>
      </w:r>
      <w:r>
        <w:rPr>
          <w:rFonts w:hint="eastAsia" w:ascii="宋体" w:hAnsi="宋体" w:eastAsia="宋体"/>
          <w:b/>
          <w:bCs/>
          <w:sz w:val="30"/>
          <w:szCs w:val="30"/>
        </w:rPr>
        <w:t>乡村</w:t>
      </w:r>
      <w:r>
        <w:rPr>
          <w:rFonts w:ascii="宋体" w:hAnsi="宋体" w:eastAsia="宋体"/>
          <w:b/>
          <w:bCs/>
          <w:sz w:val="30"/>
          <w:szCs w:val="30"/>
        </w:rPr>
        <w:t>特色产业发展培训</w:t>
      </w:r>
      <w:r>
        <w:rPr>
          <w:rFonts w:hint="eastAsia" w:ascii="宋体" w:hAnsi="宋体" w:eastAsia="宋体"/>
          <w:b/>
          <w:bCs/>
          <w:sz w:val="30"/>
          <w:szCs w:val="30"/>
        </w:rPr>
        <w:t>巡回活动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申报表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4C"/>
    <w:rsid w:val="00047A94"/>
    <w:rsid w:val="00085170"/>
    <w:rsid w:val="000D6FF3"/>
    <w:rsid w:val="0015141E"/>
    <w:rsid w:val="0016508A"/>
    <w:rsid w:val="00167AB5"/>
    <w:rsid w:val="001842B5"/>
    <w:rsid w:val="001A0FB4"/>
    <w:rsid w:val="001E5A27"/>
    <w:rsid w:val="00217A2F"/>
    <w:rsid w:val="00294279"/>
    <w:rsid w:val="002A3207"/>
    <w:rsid w:val="002B6D9E"/>
    <w:rsid w:val="002E6DBC"/>
    <w:rsid w:val="00347109"/>
    <w:rsid w:val="00385742"/>
    <w:rsid w:val="003A62B8"/>
    <w:rsid w:val="003A77AF"/>
    <w:rsid w:val="00407ED9"/>
    <w:rsid w:val="00417398"/>
    <w:rsid w:val="004215B2"/>
    <w:rsid w:val="0042561D"/>
    <w:rsid w:val="00455BA4"/>
    <w:rsid w:val="00481C17"/>
    <w:rsid w:val="00481E08"/>
    <w:rsid w:val="004827A9"/>
    <w:rsid w:val="004D6308"/>
    <w:rsid w:val="004F0811"/>
    <w:rsid w:val="004F207C"/>
    <w:rsid w:val="004F308B"/>
    <w:rsid w:val="005316D9"/>
    <w:rsid w:val="005438C1"/>
    <w:rsid w:val="0056554D"/>
    <w:rsid w:val="00573299"/>
    <w:rsid w:val="005774C6"/>
    <w:rsid w:val="00585E4D"/>
    <w:rsid w:val="005B7BE0"/>
    <w:rsid w:val="0061172F"/>
    <w:rsid w:val="00621F22"/>
    <w:rsid w:val="00676296"/>
    <w:rsid w:val="00687797"/>
    <w:rsid w:val="006A0F52"/>
    <w:rsid w:val="006A1A28"/>
    <w:rsid w:val="006A57D3"/>
    <w:rsid w:val="006E03BA"/>
    <w:rsid w:val="006E7CE0"/>
    <w:rsid w:val="007770CD"/>
    <w:rsid w:val="00780486"/>
    <w:rsid w:val="00780C7D"/>
    <w:rsid w:val="007A30B2"/>
    <w:rsid w:val="007B70BC"/>
    <w:rsid w:val="007E1A50"/>
    <w:rsid w:val="0083044C"/>
    <w:rsid w:val="00832D61"/>
    <w:rsid w:val="008E22E9"/>
    <w:rsid w:val="00910D6B"/>
    <w:rsid w:val="00926675"/>
    <w:rsid w:val="00931CE2"/>
    <w:rsid w:val="00982AEC"/>
    <w:rsid w:val="009A032B"/>
    <w:rsid w:val="009A5FB2"/>
    <w:rsid w:val="009A6EB6"/>
    <w:rsid w:val="00A4504F"/>
    <w:rsid w:val="00A96299"/>
    <w:rsid w:val="00AB6183"/>
    <w:rsid w:val="00B75D5B"/>
    <w:rsid w:val="00B8025E"/>
    <w:rsid w:val="00B944C9"/>
    <w:rsid w:val="00BB5FDC"/>
    <w:rsid w:val="00BC77CE"/>
    <w:rsid w:val="00C427CD"/>
    <w:rsid w:val="00D15EF3"/>
    <w:rsid w:val="00D5659B"/>
    <w:rsid w:val="00DC54B0"/>
    <w:rsid w:val="00E30E09"/>
    <w:rsid w:val="00E70B57"/>
    <w:rsid w:val="00E72998"/>
    <w:rsid w:val="00E947D4"/>
    <w:rsid w:val="00EC36F7"/>
    <w:rsid w:val="00EF2021"/>
    <w:rsid w:val="00EF2D0F"/>
    <w:rsid w:val="00F612AF"/>
    <w:rsid w:val="00F83C0E"/>
    <w:rsid w:val="00F97550"/>
    <w:rsid w:val="00FA73DE"/>
    <w:rsid w:val="00FB42E5"/>
    <w:rsid w:val="028100D2"/>
    <w:rsid w:val="04BF763A"/>
    <w:rsid w:val="079863DE"/>
    <w:rsid w:val="10D617B9"/>
    <w:rsid w:val="10F66A0E"/>
    <w:rsid w:val="1EF71D23"/>
    <w:rsid w:val="2CF34A0B"/>
    <w:rsid w:val="34EF75C6"/>
    <w:rsid w:val="41A93F29"/>
    <w:rsid w:val="460C301E"/>
    <w:rsid w:val="48137F8B"/>
    <w:rsid w:val="562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1068</Words>
  <Characters>1131</Characters>
  <Lines>8</Lines>
  <Paragraphs>2</Paragraphs>
  <TotalTime>34</TotalTime>
  <ScaleCrop>false</ScaleCrop>
  <LinksUpToDate>false</LinksUpToDate>
  <CharactersWithSpaces>1172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2025-06-04T04:03:00Z</dcterms:created>
  <dc:creator>张大仙</dc:creator>
  <cp:lastModifiedBy>李晓娟</cp:lastModifiedBy>
  <dcterms:modified xsi:type="dcterms:W3CDTF">2025-09-23T07:55:27Z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61F2838193FE4FA2B5BEB73746DF434A_13</vt:lpwstr>
  </property>
</Properties>
</file>