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黑体"/>
          <w:sz w:val="36"/>
          <w:szCs w:val="36"/>
        </w:rPr>
        <w:t>年度优秀商标法务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个人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63"/>
        <w:gridCol w:w="810"/>
        <w:gridCol w:w="985"/>
        <w:gridCol w:w="342"/>
        <w:gridCol w:w="193"/>
        <w:gridCol w:w="667"/>
        <w:gridCol w:w="183"/>
        <w:gridCol w:w="21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lang w:eastAsia="zh-CN"/>
              </w:rPr>
              <w:t>被推荐人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主要荣誉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lang w:eastAsia="zh-CN"/>
              </w:rPr>
              <w:t>被推荐人单位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单位名称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单位地址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  编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注册所在地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注册时间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资金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法人代表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经营范围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（按营业执照）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单位规模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□大型    □中型    □小型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营业面积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资产总额（万元）：     固定资产（万元）：      流动资产（万元）：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2023年1月-2023年12月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营业收入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合计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（万元）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、净利润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（万元）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被推荐人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签字：         （机打即可）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               2024年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2ViYjg5MThkYTU1NDI2YWQ4ZmE4MTk3Y2ZlMmYifQ=="/>
  </w:docVars>
  <w:rsids>
    <w:rsidRoot w:val="576B506A"/>
    <w:rsid w:val="01164259"/>
    <w:rsid w:val="01342E0C"/>
    <w:rsid w:val="018D4C0A"/>
    <w:rsid w:val="05FF17E9"/>
    <w:rsid w:val="08415DC8"/>
    <w:rsid w:val="098912D0"/>
    <w:rsid w:val="0C443F4E"/>
    <w:rsid w:val="0E46412E"/>
    <w:rsid w:val="0FED5B34"/>
    <w:rsid w:val="10D75E3D"/>
    <w:rsid w:val="11183E37"/>
    <w:rsid w:val="13031F93"/>
    <w:rsid w:val="17FF3456"/>
    <w:rsid w:val="1C3323C0"/>
    <w:rsid w:val="1CC10274"/>
    <w:rsid w:val="21323143"/>
    <w:rsid w:val="23214E4B"/>
    <w:rsid w:val="3163613D"/>
    <w:rsid w:val="320C7CA7"/>
    <w:rsid w:val="373F6FEF"/>
    <w:rsid w:val="385C5A21"/>
    <w:rsid w:val="3AB90811"/>
    <w:rsid w:val="3BC147B2"/>
    <w:rsid w:val="42732ABA"/>
    <w:rsid w:val="42A109FE"/>
    <w:rsid w:val="43AD31A6"/>
    <w:rsid w:val="46F46B7B"/>
    <w:rsid w:val="498A1F96"/>
    <w:rsid w:val="4B3F1745"/>
    <w:rsid w:val="4BE90AE0"/>
    <w:rsid w:val="504E2268"/>
    <w:rsid w:val="52794EC8"/>
    <w:rsid w:val="52BF4FA8"/>
    <w:rsid w:val="53CD2F87"/>
    <w:rsid w:val="567E0F90"/>
    <w:rsid w:val="576B506A"/>
    <w:rsid w:val="620B41F2"/>
    <w:rsid w:val="6A5B170F"/>
    <w:rsid w:val="6BBA6C75"/>
    <w:rsid w:val="6D8D6788"/>
    <w:rsid w:val="6E6A6BCD"/>
    <w:rsid w:val="71382BE4"/>
    <w:rsid w:val="7A106FC6"/>
    <w:rsid w:val="7B8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206</Characters>
  <Lines>0</Lines>
  <Paragraphs>0</Paragraphs>
  <TotalTime>5</TotalTime>
  <ScaleCrop>false</ScaleCrop>
  <LinksUpToDate>false</LinksUpToDate>
  <CharactersWithSpaces>297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丁力</dc:creator>
  <cp:lastModifiedBy>marrfy</cp:lastModifiedBy>
  <cp:lastPrinted>2024-04-11T07:14:24Z</cp:lastPrinted>
  <dcterms:modified xsi:type="dcterms:W3CDTF">2024-04-11T08:42:16Z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1174DAC1DCBA4240AB25B05297607B41_12</vt:lpwstr>
  </property>
</Properties>
</file>