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2023年度优秀商标法务团队申请表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33"/>
        <w:gridCol w:w="1425"/>
        <w:gridCol w:w="45"/>
        <w:gridCol w:w="297"/>
        <w:gridCol w:w="860"/>
        <w:gridCol w:w="40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单位名称</w:t>
            </w:r>
          </w:p>
        </w:tc>
        <w:tc>
          <w:tcPr>
            <w:tcW w:w="64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单位地址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邮  编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注册所在地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注册时间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注册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资金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法人代表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经营范围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（按营业执照）</w:t>
            </w:r>
          </w:p>
        </w:tc>
        <w:tc>
          <w:tcPr>
            <w:tcW w:w="64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单位规模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□大型    □中型    □小型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营业面积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工作成绩</w:t>
            </w:r>
          </w:p>
        </w:tc>
        <w:tc>
          <w:tcPr>
            <w:tcW w:w="64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荣誉</w:t>
            </w:r>
          </w:p>
        </w:tc>
        <w:tc>
          <w:tcPr>
            <w:tcW w:w="64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资产总额（万元）：     固定资产（万元）：      流动资产（万元）：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2023年1月-2023年12月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营业收入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合计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（万元）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、净利润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（万元）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2088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所在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单位意见</w:t>
            </w:r>
          </w:p>
        </w:tc>
        <w:tc>
          <w:tcPr>
            <w:tcW w:w="6434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 xml:space="preserve">                签字：         （机打即可）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 xml:space="preserve">                               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08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联系人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联系人电话</w:t>
            </w:r>
          </w:p>
        </w:tc>
        <w:tc>
          <w:tcPr>
            <w:tcW w:w="313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2ViYjg5MThkYTU1NDI2YWQ4ZmE4MTk3Y2ZlMmYifQ=="/>
  </w:docVars>
  <w:rsids>
    <w:rsidRoot w:val="576B506A"/>
    <w:rsid w:val="01164259"/>
    <w:rsid w:val="01342E0C"/>
    <w:rsid w:val="05FF17E9"/>
    <w:rsid w:val="08415DC8"/>
    <w:rsid w:val="0E46412E"/>
    <w:rsid w:val="0E8E61E3"/>
    <w:rsid w:val="0FED5B34"/>
    <w:rsid w:val="10D75E3D"/>
    <w:rsid w:val="10F45CD7"/>
    <w:rsid w:val="11183E37"/>
    <w:rsid w:val="13031F93"/>
    <w:rsid w:val="1C3323C0"/>
    <w:rsid w:val="1CC10274"/>
    <w:rsid w:val="21323143"/>
    <w:rsid w:val="23214E4B"/>
    <w:rsid w:val="314754F5"/>
    <w:rsid w:val="3163613D"/>
    <w:rsid w:val="320C7CA7"/>
    <w:rsid w:val="373F6FEF"/>
    <w:rsid w:val="385C5A21"/>
    <w:rsid w:val="3AB90811"/>
    <w:rsid w:val="3AE1698F"/>
    <w:rsid w:val="42732ABA"/>
    <w:rsid w:val="42A109FE"/>
    <w:rsid w:val="46F46B7B"/>
    <w:rsid w:val="498A1F96"/>
    <w:rsid w:val="4B3F1745"/>
    <w:rsid w:val="4BE90AE0"/>
    <w:rsid w:val="504E2268"/>
    <w:rsid w:val="52BF4FA8"/>
    <w:rsid w:val="53CD2F87"/>
    <w:rsid w:val="567E0F90"/>
    <w:rsid w:val="576B506A"/>
    <w:rsid w:val="60C55104"/>
    <w:rsid w:val="620B41F2"/>
    <w:rsid w:val="638B35E4"/>
    <w:rsid w:val="696D7A03"/>
    <w:rsid w:val="6A5B170F"/>
    <w:rsid w:val="6BBA6C75"/>
    <w:rsid w:val="6D8D6788"/>
    <w:rsid w:val="6E6A6BCD"/>
    <w:rsid w:val="751760F0"/>
    <w:rsid w:val="7A106FC6"/>
    <w:rsid w:val="7B8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181</Characters>
  <Lines>0</Lines>
  <Paragraphs>0</Paragraphs>
  <TotalTime>159</TotalTime>
  <ScaleCrop>false</ScaleCrop>
  <LinksUpToDate>false</LinksUpToDate>
  <CharactersWithSpaces>276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2022-08-29T02:53:00Z</dcterms:created>
  <dc:creator>丁力</dc:creator>
  <cp:lastModifiedBy>marrfy</cp:lastModifiedBy>
  <cp:lastPrinted>2024-04-11T07:12:50Z</cp:lastPrinted>
  <dcterms:modified xsi:type="dcterms:W3CDTF">2024-04-11T08:42:15Z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2DC09C64BE46440DA0DBBF157DDFA050_12</vt:lpwstr>
  </property>
</Properties>
</file>