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6"/>
          <w:szCs w:val="36"/>
        </w:rPr>
        <w:t>知名商标品牌评价</w:t>
      </w:r>
      <w:r>
        <w:rPr>
          <w:rFonts w:hint="eastAsia"/>
          <w:b/>
          <w:bCs/>
          <w:sz w:val="36"/>
          <w:szCs w:val="36"/>
          <w:lang w:eastAsia="zh-CN"/>
        </w:rPr>
        <w:t>业务</w:t>
      </w:r>
      <w:r>
        <w:rPr>
          <w:rFonts w:hint="eastAsia"/>
          <w:b/>
          <w:bCs/>
          <w:sz w:val="36"/>
          <w:szCs w:val="36"/>
        </w:rPr>
        <w:t>培训报名表</w:t>
      </w:r>
    </w:p>
    <w:tbl>
      <w:tblPr>
        <w:tblStyle w:val="3"/>
        <w:tblW w:w="9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6"/>
        <w:gridCol w:w="528"/>
        <w:gridCol w:w="2116"/>
        <w:gridCol w:w="462"/>
        <w:gridCol w:w="1523"/>
        <w:gridCol w:w="1532"/>
        <w:gridCol w:w="538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192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070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3192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所在省市</w:t>
            </w:r>
          </w:p>
        </w:tc>
        <w:tc>
          <w:tcPr>
            <w:tcW w:w="207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92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070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3192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3712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2023年10月12至13日北京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3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开票信息</w:t>
            </w:r>
          </w:p>
        </w:tc>
        <w:tc>
          <w:tcPr>
            <w:tcW w:w="7813" w:type="dxa"/>
            <w:gridSpan w:val="6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34" w:type="dxa"/>
            <w:gridSpan w:val="3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证书邮寄地址</w:t>
            </w:r>
          </w:p>
        </w:tc>
        <w:tc>
          <w:tcPr>
            <w:tcW w:w="7813" w:type="dxa"/>
            <w:gridSpan w:val="6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847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 识 产 权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6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264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35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主要工作或职务</w:t>
            </w:r>
          </w:p>
        </w:tc>
        <w:tc>
          <w:tcPr>
            <w:tcW w:w="218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06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644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3517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180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06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644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3517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180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06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644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3517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180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06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644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3517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180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说明：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照片要求：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1、蓝色背景，无边框。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   2、电子档照片不低于3</w:t>
      </w:r>
      <w:r>
        <w:rPr>
          <w:rFonts w:hint="eastAsia"/>
          <w:sz w:val="24"/>
          <w:szCs w:val="24"/>
          <w:lang w:val="en-US" w:eastAsia="zh-CN"/>
        </w:rPr>
        <w:t>52</w:t>
      </w:r>
      <w:r>
        <w:rPr>
          <w:rFonts w:hint="eastAsia"/>
          <w:sz w:val="24"/>
          <w:szCs w:val="24"/>
        </w:rPr>
        <w:t>像素（宽）512像素（高），宽高比为3：4。图像大小为20kb——200kb，jpg格式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zA2ZGM0ZWY0ZTIxNjgwZjlmMjM2NDY4ODQ0MzEifQ=="/>
  </w:docVars>
  <w:rsids>
    <w:rsidRoot w:val="00000000"/>
    <w:rsid w:val="02216CB1"/>
    <w:rsid w:val="022464DD"/>
    <w:rsid w:val="05E778CA"/>
    <w:rsid w:val="087B5F6E"/>
    <w:rsid w:val="0D4F0152"/>
    <w:rsid w:val="0D817804"/>
    <w:rsid w:val="0EB43F87"/>
    <w:rsid w:val="11515ABE"/>
    <w:rsid w:val="14741DE5"/>
    <w:rsid w:val="227E248B"/>
    <w:rsid w:val="228530E4"/>
    <w:rsid w:val="27455C6D"/>
    <w:rsid w:val="2C437476"/>
    <w:rsid w:val="30444D13"/>
    <w:rsid w:val="332A1A21"/>
    <w:rsid w:val="34DA3E98"/>
    <w:rsid w:val="37343B7A"/>
    <w:rsid w:val="3B00217F"/>
    <w:rsid w:val="3C0B4DD9"/>
    <w:rsid w:val="41754D1F"/>
    <w:rsid w:val="449C10E8"/>
    <w:rsid w:val="4D782049"/>
    <w:rsid w:val="58531CF1"/>
    <w:rsid w:val="5EA52305"/>
    <w:rsid w:val="5F3A53B0"/>
    <w:rsid w:val="63242AB3"/>
    <w:rsid w:val="669C5C74"/>
    <w:rsid w:val="68FE1FA4"/>
    <w:rsid w:val="6975068F"/>
    <w:rsid w:val="6ABF5882"/>
    <w:rsid w:val="6C82418B"/>
    <w:rsid w:val="6E0F211E"/>
    <w:rsid w:val="71013D6B"/>
    <w:rsid w:val="73D35588"/>
    <w:rsid w:val="7AD521FD"/>
    <w:rsid w:val="7EE5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209</Characters>
  <Lines>0</Lines>
  <Paragraphs>0</Paragraphs>
  <TotalTime>8</TotalTime>
  <ScaleCrop>false</ScaleCrop>
  <LinksUpToDate>false</LinksUpToDate>
  <CharactersWithSpaces>226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2023-07-11T05:04:00Z</dcterms:created>
  <dc:creator>Administrator</dc:creator>
  <cp:lastModifiedBy>栗紫</cp:lastModifiedBy>
  <cp:lastPrinted>2023-07-11T05:33:00Z</cp:lastPrinted>
  <dcterms:modified xsi:type="dcterms:W3CDTF">2023-09-25T07:19:58Z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1E969FE169FB4E0AABEB321C9716C31C_12</vt:lpwstr>
  </property>
</Properties>
</file>