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D9" w:rsidRDefault="003A06D9" w:rsidP="001E6500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1E6500" w:rsidRDefault="001E6500" w:rsidP="001E650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中</w:t>
      </w:r>
      <w:proofErr w:type="gramStart"/>
      <w:r>
        <w:rPr>
          <w:rFonts w:ascii="黑体" w:eastAsia="黑体" w:hAnsi="黑体"/>
          <w:b/>
          <w:sz w:val="32"/>
          <w:szCs w:val="32"/>
        </w:rPr>
        <w:t>企商标</w:t>
      </w:r>
      <w:proofErr w:type="gramEnd"/>
      <w:r>
        <w:rPr>
          <w:rFonts w:ascii="黑体" w:eastAsia="黑体" w:hAnsi="黑体"/>
          <w:b/>
          <w:sz w:val="32"/>
          <w:szCs w:val="32"/>
        </w:rPr>
        <w:t>鉴定中心专家名单</w:t>
      </w:r>
    </w:p>
    <w:p w:rsidR="003A06D9" w:rsidRDefault="001E6500" w:rsidP="003A06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（按姓氏拼音首字母顺序）</w:t>
      </w:r>
    </w:p>
    <w:p w:rsidR="003A06D9" w:rsidRPr="003A06D9" w:rsidRDefault="003A06D9" w:rsidP="003A06D9">
      <w:pPr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05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715"/>
        <w:gridCol w:w="5103"/>
        <w:gridCol w:w="2013"/>
      </w:tblGrid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Pr="003A06D9" w:rsidRDefault="001E6500" w:rsidP="003A06D9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Pr="003A06D9" w:rsidRDefault="001E6500" w:rsidP="003A06D9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姓</w:t>
            </w:r>
            <w:r w:rsidR="003A06D9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Pr="003A06D9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Pr="003A06D9" w:rsidRDefault="001E6500" w:rsidP="003A06D9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Pr="003A06D9" w:rsidRDefault="001E6500" w:rsidP="003A06D9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职</w:t>
            </w:r>
            <w:r w:rsidR="003A06D9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3A06D9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务</w:t>
            </w:r>
            <w:proofErr w:type="gramEnd"/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3A06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曹中强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3A06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北京君策知识产权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发展中心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3A06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主任</w:t>
            </w:r>
          </w:p>
        </w:tc>
      </w:tr>
      <w:tr w:rsidR="001E6500" w:rsidRPr="00A86EAC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Pr="00A86EAC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86EA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Pr="00A86EAC" w:rsidRDefault="001E6500" w:rsidP="003A06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86EA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程永顺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Pr="00A86EAC" w:rsidRDefault="001E6500" w:rsidP="003A06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86EAC">
              <w:rPr>
                <w:rFonts w:ascii="Times New Roman" w:eastAsia="仿宋_GB2312" w:hAnsi="Times New Roman" w:cs="Times New Roman"/>
                <w:sz w:val="32"/>
                <w:szCs w:val="32"/>
              </w:rPr>
              <w:t>北京务实知识产权发展中心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Pr="00A86EAC" w:rsidRDefault="001E6500" w:rsidP="003A06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86EA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主任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崔国斌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清华大学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崔学锋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Pr="003A06D9" w:rsidRDefault="001E6500" w:rsidP="001E6500">
            <w:pPr>
              <w:jc w:val="center"/>
              <w:rPr>
                <w:rFonts w:ascii="Times New Roman" w:eastAsia="仿宋_GB2312" w:hAnsi="Times New Roman" w:cs="Times New Roman"/>
                <w:w w:val="90"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w w:val="90"/>
                <w:sz w:val="32"/>
                <w:szCs w:val="32"/>
              </w:rPr>
              <w:t>北京市第一中级人民法院知识产权庭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原庭长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邓宏光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西南政法大学知识产权学院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力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中华商标协会会员部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主任</w:t>
            </w:r>
          </w:p>
        </w:tc>
      </w:tr>
      <w:tr w:rsidR="001E6500" w:rsidTr="003A06D9">
        <w:trPr>
          <w:trHeight w:val="705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董葆霖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国家工商行政管理总局商标局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原副巡视员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段立红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最高人民法院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原法官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冯术杰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清华大学</w:t>
            </w:r>
            <w:hyperlink r:id="rId4" w:tgtFrame="_blank" w:history="1"/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冯晓青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中国政法大学知识产权法学研究所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所长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禾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中国人民大学知识产权学院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侯丽叶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国家工商总局商标评审委员会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原巡视员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晖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北京君策知识产权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发展中心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副理事长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黄武双</w:t>
            </w:r>
            <w:proofErr w:type="gramEnd"/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华东政法大学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蒋利玮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Pr="003B39C8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B39C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</w:t>
            </w:r>
            <w:r w:rsidR="003B39C8" w:rsidRPr="003B39C8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知识产权法院</w:t>
            </w:r>
            <w:bookmarkStart w:id="0" w:name="_GoBack"/>
            <w:bookmarkEnd w:id="0"/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原法官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蒋志培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最高人民法院知识产权庭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原庭长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黎长志</w:t>
            </w:r>
            <w:proofErr w:type="gramEnd"/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《中华商标》杂志社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主编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Pr="003A06D9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</w:t>
            </w:r>
            <w:r w:rsidRPr="003A06D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3A06D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扬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Pr="003A06D9" w:rsidRDefault="00D952CC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中山</w:t>
            </w:r>
            <w:r w:rsidR="001E6500" w:rsidRPr="003A06D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大学法学院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Pr="003A06D9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李明德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中国社会科学院知识产权中心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主任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李顺德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中国社会科学院法学研究所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研究员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刘春田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中国人民大学知识产权学院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珍</w:t>
            </w:r>
            <w:proofErr w:type="gramEnd"/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国家工商总局商标局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原处长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孟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禾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国家工商总局商标局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原处长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孟玉珍</w:t>
            </w:r>
            <w:proofErr w:type="gramEnd"/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企商标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鉴定中心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原副主任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普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翔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北京市朝阳区人民法院知识产权庭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原副庭长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陶鑫良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大连理工大学知识产权学院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院长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27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田明珠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国家工商总局商标局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原副巡视员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王莲峰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500" w:rsidRPr="00B370EE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370E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华东政法大学知识产权学院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魏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国家工商总局商标局申请处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原处长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吴汉东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6500" w:rsidRPr="003A06D9" w:rsidRDefault="001E6500" w:rsidP="001E6500">
            <w:pPr>
              <w:jc w:val="center"/>
              <w:rPr>
                <w:rFonts w:ascii="Times New Roman" w:eastAsia="仿宋_GB2312" w:hAnsi="Times New Roman" w:cs="Times New Roman"/>
                <w:w w:val="90"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w w:val="90"/>
                <w:sz w:val="32"/>
                <w:szCs w:val="32"/>
              </w:rPr>
              <w:t>中南</w:t>
            </w:r>
            <w:proofErr w:type="gramStart"/>
            <w:r w:rsidRPr="003A06D9">
              <w:rPr>
                <w:rFonts w:ascii="Times New Roman" w:eastAsia="仿宋_GB2312" w:hAnsi="Times New Roman" w:cs="Times New Roman" w:hint="eastAsia"/>
                <w:w w:val="90"/>
                <w:sz w:val="32"/>
                <w:szCs w:val="32"/>
              </w:rPr>
              <w:t>财经政法</w:t>
            </w:r>
            <w:proofErr w:type="gramEnd"/>
            <w:r w:rsidRPr="003A06D9">
              <w:rPr>
                <w:rFonts w:ascii="Times New Roman" w:eastAsia="仿宋_GB2312" w:hAnsi="Times New Roman" w:cs="Times New Roman" w:hint="eastAsia"/>
                <w:w w:val="90"/>
                <w:sz w:val="32"/>
                <w:szCs w:val="32"/>
              </w:rPr>
              <w:t>大学知识产权研究中心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薛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军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北京大学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　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明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北京大学知识产权学院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巧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P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西北政法大学经济法学院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杨叶璇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国家工商总局商标评审委员会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原副巡视员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袁真富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3A06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上海大学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3A06D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健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Pr="003A06D9" w:rsidRDefault="001E6500" w:rsidP="001E6500">
            <w:pPr>
              <w:jc w:val="center"/>
              <w:rPr>
                <w:rFonts w:ascii="Times New Roman" w:eastAsia="仿宋_GB2312" w:hAnsi="Times New Roman" w:cs="Times New Roman"/>
                <w:w w:val="80"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w w:val="80"/>
                <w:sz w:val="32"/>
                <w:szCs w:val="32"/>
              </w:rPr>
              <w:t>国家工商总局商标评审委员会案件审理三处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原处长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36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今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中国政法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大学民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商法学院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37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平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北京大学知识产权学院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Pr="003A06D9" w:rsidRDefault="001E6500" w:rsidP="001E6500">
            <w:pPr>
              <w:jc w:val="center"/>
              <w:rPr>
                <w:rFonts w:ascii="Times New Roman" w:eastAsia="仿宋_GB2312" w:hAnsi="Times New Roman" w:cs="Times New Roman"/>
                <w:w w:val="90"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w w:val="90"/>
                <w:sz w:val="32"/>
                <w:szCs w:val="32"/>
              </w:rPr>
              <w:t>常务副院长、教授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38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乔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Pr="003A06D9" w:rsidRDefault="001E6500" w:rsidP="001E6500">
            <w:pPr>
              <w:jc w:val="center"/>
              <w:rPr>
                <w:rFonts w:ascii="Times New Roman" w:eastAsia="仿宋_GB2312" w:hAnsi="Times New Roman" w:cs="Times New Roman"/>
                <w:w w:val="80"/>
                <w:sz w:val="32"/>
                <w:szCs w:val="32"/>
              </w:rPr>
            </w:pPr>
            <w:r w:rsidRPr="003A06D9">
              <w:rPr>
                <w:rFonts w:ascii="Times New Roman" w:eastAsia="仿宋_GB2312" w:hAnsi="Times New Roman" w:cs="Times New Roman" w:hint="eastAsia"/>
                <w:w w:val="80"/>
                <w:sz w:val="32"/>
                <w:szCs w:val="32"/>
              </w:rPr>
              <w:t>国家工商总局商标评审委员会案件审理处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原处长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39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张广良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中国人民大学知识产权学院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40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张鲁民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北京市高级人民法院知识产权庭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原庭长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41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张雪松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北京市高级人民法院知识产权庭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原副庭长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42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张豫宁</w:t>
            </w:r>
            <w:proofErr w:type="gramEnd"/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中华商标协会办公室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主任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43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颖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中华商标协会法律部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主任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44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钟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鸣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北京市高级人民法院知识产权庭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原法官</w:t>
            </w:r>
          </w:p>
        </w:tc>
      </w:tr>
      <w:tr w:rsidR="001E6500" w:rsidTr="003F3DFB">
        <w:trPr>
          <w:trHeight w:val="454"/>
        </w:trPr>
        <w:tc>
          <w:tcPr>
            <w:tcW w:w="688" w:type="dxa"/>
            <w:shd w:val="clear" w:color="000000" w:fill="FFFFFF"/>
            <w:vAlign w:val="center"/>
          </w:tcPr>
          <w:p w:rsidR="001E6500" w:rsidRDefault="001E6500" w:rsidP="003F3DF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2715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朱谢群</w:t>
            </w:r>
            <w:proofErr w:type="gramEnd"/>
          </w:p>
        </w:tc>
        <w:tc>
          <w:tcPr>
            <w:tcW w:w="510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深圳大学法学院</w:t>
            </w:r>
          </w:p>
        </w:tc>
        <w:tc>
          <w:tcPr>
            <w:tcW w:w="2013" w:type="dxa"/>
            <w:shd w:val="clear" w:color="000000" w:fill="FFFFFF"/>
            <w:vAlign w:val="center"/>
          </w:tcPr>
          <w:p w:rsidR="001E6500" w:rsidRDefault="001E6500" w:rsidP="001E650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教授</w:t>
            </w:r>
          </w:p>
        </w:tc>
      </w:tr>
    </w:tbl>
    <w:p w:rsidR="001E6500" w:rsidRDefault="001E6500" w:rsidP="001E650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E6500" w:rsidRDefault="001E6500" w:rsidP="001E650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E6500" w:rsidRDefault="001E6500" w:rsidP="001E6500"/>
    <w:p w:rsidR="001E6500" w:rsidRDefault="001E6500" w:rsidP="001E6500"/>
    <w:p w:rsidR="001E6500" w:rsidRDefault="001E6500" w:rsidP="001E6500"/>
    <w:p w:rsidR="001E6500" w:rsidRDefault="001E6500" w:rsidP="001E6500">
      <w:pPr>
        <w:rPr>
          <w:rFonts w:ascii="黑体" w:eastAsia="黑体" w:hAnsi="黑体"/>
          <w:b/>
          <w:sz w:val="32"/>
          <w:szCs w:val="32"/>
        </w:rPr>
      </w:pPr>
    </w:p>
    <w:p w:rsidR="001E6500" w:rsidRDefault="001E6500" w:rsidP="001E6500">
      <w:pPr>
        <w:rPr>
          <w:rFonts w:ascii="黑体" w:eastAsia="黑体" w:hAnsi="黑体"/>
          <w:b/>
          <w:sz w:val="32"/>
          <w:szCs w:val="32"/>
        </w:rPr>
      </w:pPr>
    </w:p>
    <w:p w:rsidR="001E6500" w:rsidRDefault="001E6500" w:rsidP="001E6500">
      <w:pPr>
        <w:rPr>
          <w:rFonts w:ascii="黑体" w:eastAsia="黑体" w:hAnsi="黑体"/>
          <w:b/>
          <w:sz w:val="32"/>
          <w:szCs w:val="32"/>
        </w:rPr>
      </w:pPr>
    </w:p>
    <w:p w:rsidR="001E6500" w:rsidRDefault="001E6500" w:rsidP="001E6500">
      <w:pPr>
        <w:rPr>
          <w:rFonts w:ascii="黑体" w:eastAsia="黑体" w:hAnsi="黑体"/>
          <w:b/>
          <w:sz w:val="32"/>
          <w:szCs w:val="32"/>
        </w:rPr>
      </w:pPr>
    </w:p>
    <w:p w:rsidR="001E6500" w:rsidRDefault="001E6500" w:rsidP="001E6500">
      <w:pPr>
        <w:rPr>
          <w:rFonts w:ascii="黑体" w:eastAsia="黑体" w:hAnsi="黑体"/>
          <w:b/>
          <w:sz w:val="32"/>
          <w:szCs w:val="32"/>
        </w:rPr>
      </w:pPr>
    </w:p>
    <w:p w:rsidR="001E6500" w:rsidRDefault="001E6500" w:rsidP="001E6500">
      <w:pPr>
        <w:rPr>
          <w:rFonts w:ascii="黑体" w:eastAsia="黑体" w:hAnsi="黑体"/>
          <w:b/>
          <w:sz w:val="32"/>
          <w:szCs w:val="32"/>
        </w:rPr>
      </w:pPr>
    </w:p>
    <w:p w:rsidR="00634B60" w:rsidRDefault="00634B60"/>
    <w:sectPr w:rsidR="0063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00"/>
    <w:rsid w:val="001E6500"/>
    <w:rsid w:val="002D0FE8"/>
    <w:rsid w:val="003A06D9"/>
    <w:rsid w:val="003B39C8"/>
    <w:rsid w:val="00483A60"/>
    <w:rsid w:val="00634B60"/>
    <w:rsid w:val="00D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23EE-258C-4799-BE40-40FC8660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00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1E6500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E650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2D0F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wtyQD2eaMQt0wAJTQ0Hy9ZnyulaAK5dUu6jwvNVM7DB8GBmfKSrjh9rb4b3ZTkC-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</dc:creator>
  <cp:keywords/>
  <dc:description/>
  <cp:lastModifiedBy>Li MA</cp:lastModifiedBy>
  <cp:revision>4</cp:revision>
  <cp:lastPrinted>2017-01-09T10:39:00Z</cp:lastPrinted>
  <dcterms:created xsi:type="dcterms:W3CDTF">2017-01-09T10:10:00Z</dcterms:created>
  <dcterms:modified xsi:type="dcterms:W3CDTF">2017-01-10T08:58:00Z</dcterms:modified>
</cp:coreProperties>
</file>